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9F53" w14:textId="4E81E152" w:rsidR="00B84F51" w:rsidRDefault="00B84F51"/>
    <w:p w14:paraId="1D9E2A26" w14:textId="77777777" w:rsidR="00B84F51" w:rsidRDefault="00B84F51" w:rsidP="00B84F5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2D4CCF1" w14:textId="77777777" w:rsidR="00B84F51" w:rsidRDefault="00B84F51" w:rsidP="00B84F51"/>
    <w:p w14:paraId="3A887D93" w14:textId="21465149" w:rsidR="00B84F51" w:rsidRDefault="00B84F51"/>
    <w:p w14:paraId="7EF0FF69" w14:textId="3B92B63F" w:rsidR="00B84F51" w:rsidRPr="00E32525" w:rsidRDefault="00E32525" w:rsidP="00B84F51">
      <w:pPr>
        <w:tabs>
          <w:tab w:val="left" w:pos="1935"/>
        </w:tabs>
        <w:rPr>
          <w:rFonts w:ascii="Arial" w:hAnsi="Arial" w:cs="Arial"/>
          <w:b/>
          <w:sz w:val="22"/>
          <w:szCs w:val="22"/>
        </w:rPr>
      </w:pPr>
      <w:r w:rsidRPr="00E32525">
        <w:rPr>
          <w:rFonts w:ascii="Arial" w:hAnsi="Arial" w:cs="Arial"/>
          <w:b/>
          <w:sz w:val="22"/>
          <w:szCs w:val="22"/>
        </w:rPr>
        <w:t>Non-executive and executive director h</w:t>
      </w:r>
      <w:r w:rsidR="00B84F51" w:rsidRPr="00E32525">
        <w:rPr>
          <w:rFonts w:ascii="Arial" w:hAnsi="Arial" w:cs="Arial"/>
          <w:b/>
          <w:sz w:val="22"/>
          <w:szCs w:val="22"/>
        </w:rPr>
        <w:t>ospitality (1 April to 30 September 2021)</w:t>
      </w:r>
    </w:p>
    <w:p w14:paraId="7E8367CF" w14:textId="77777777" w:rsidR="00B84F51" w:rsidRPr="00985F54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</w:rPr>
      </w:pPr>
    </w:p>
    <w:p w14:paraId="2459B29F" w14:textId="77777777" w:rsidR="00B84F51" w:rsidRPr="00210759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  <w:sz w:val="22"/>
          <w:szCs w:val="22"/>
        </w:rPr>
      </w:pPr>
      <w:r w:rsidRPr="00210759">
        <w:rPr>
          <w:rFonts w:ascii="Arial" w:hAnsi="Arial" w:cs="Arial"/>
          <w:b/>
          <w:sz w:val="22"/>
          <w:szCs w:val="22"/>
        </w:rPr>
        <w:t>Hospitality received and provided (Zero unless stated)</w:t>
      </w:r>
    </w:p>
    <w:tbl>
      <w:tblPr>
        <w:tblStyle w:val="TableGrid"/>
        <w:tblpPr w:leftFromText="180" w:rightFromText="180" w:vertAnchor="text" w:horzAnchor="margin" w:tblpY="121"/>
        <w:tblW w:w="901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3492"/>
      </w:tblGrid>
      <w:tr w:rsidR="00B84F51" w:rsidRPr="0019509D" w14:paraId="76807435" w14:textId="77777777" w:rsidTr="004F3483">
        <w:trPr>
          <w:trHeight w:val="20"/>
        </w:trPr>
        <w:tc>
          <w:tcPr>
            <w:tcW w:w="9016" w:type="dxa"/>
            <w:gridSpan w:val="4"/>
            <w:tcBorders>
              <w:top w:val="single" w:sz="4" w:space="0" w:color="7F7F7F" w:themeColor="text1" w:themeTint="80"/>
            </w:tcBorders>
          </w:tcPr>
          <w:p w14:paraId="20264060" w14:textId="77777777" w:rsidR="00B84F51" w:rsidRPr="0019509D" w:rsidRDefault="00B84F51" w:rsidP="004F3483">
            <w:pPr>
              <w:keepNext/>
              <w:spacing w:line="276" w:lineRule="auto"/>
              <w:ind w:right="-296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917E0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Hospitality Provided</w:t>
            </w:r>
          </w:p>
        </w:tc>
      </w:tr>
      <w:tr w:rsidR="00B84F51" w:rsidRPr="0019509D" w14:paraId="54E39CD8" w14:textId="77777777" w:rsidTr="004F3483">
        <w:trPr>
          <w:trHeight w:val="20"/>
        </w:trPr>
        <w:tc>
          <w:tcPr>
            <w:tcW w:w="2830" w:type="dxa"/>
          </w:tcPr>
          <w:p w14:paraId="38F708D5" w14:textId="77777777" w:rsidR="00B84F51" w:rsidRPr="0019509D" w:rsidRDefault="00B84F51" w:rsidP="004F3483">
            <w:pPr>
              <w:keepNext/>
              <w:spacing w:line="276" w:lineRule="auto"/>
              <w:ind w:right="193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9509D">
              <w:rPr>
                <w:rFonts w:ascii="Arial" w:eastAsia="Calibri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418" w:type="dxa"/>
          </w:tcPr>
          <w:p w14:paraId="781AA114" w14:textId="77777777" w:rsidR="00B84F51" w:rsidRPr="0019509D" w:rsidRDefault="00B84F51" w:rsidP="004F3483">
            <w:pPr>
              <w:keepNext/>
              <w:spacing w:line="276" w:lineRule="auto"/>
              <w:ind w:right="193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9509D">
              <w:rPr>
                <w:rFonts w:ascii="Arial" w:eastAsia="Calibri" w:hAnsi="Arial" w:cs="Arial"/>
                <w:b/>
                <w:sz w:val="16"/>
                <w:szCs w:val="16"/>
              </w:rPr>
              <w:t>No of events</w:t>
            </w:r>
          </w:p>
        </w:tc>
        <w:tc>
          <w:tcPr>
            <w:tcW w:w="1276" w:type="dxa"/>
            <w:vAlign w:val="center"/>
          </w:tcPr>
          <w:p w14:paraId="30A263F8" w14:textId="77777777" w:rsidR="00B84F51" w:rsidRPr="0019509D" w:rsidRDefault="00B84F51" w:rsidP="004F3483">
            <w:pPr>
              <w:keepNext/>
              <w:spacing w:line="276" w:lineRule="auto"/>
              <w:ind w:right="193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9509D">
              <w:rPr>
                <w:rFonts w:ascii="Arial" w:eastAsia="Calibri" w:hAnsi="Arial" w:cs="Arial"/>
                <w:b/>
                <w:sz w:val="16"/>
                <w:szCs w:val="16"/>
              </w:rPr>
              <w:t>Total cost</w:t>
            </w:r>
          </w:p>
        </w:tc>
        <w:tc>
          <w:tcPr>
            <w:tcW w:w="3492" w:type="dxa"/>
          </w:tcPr>
          <w:p w14:paraId="60E1E38E" w14:textId="77777777" w:rsidR="00B84F51" w:rsidRPr="0019509D" w:rsidRDefault="00B84F51" w:rsidP="004F3483">
            <w:pPr>
              <w:keepNext/>
              <w:spacing w:line="276" w:lineRule="auto"/>
              <w:ind w:right="193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9509D">
              <w:rPr>
                <w:rFonts w:ascii="Arial" w:eastAsia="Calibri" w:hAnsi="Arial" w:cs="Arial"/>
                <w:b/>
                <w:sz w:val="16"/>
                <w:szCs w:val="16"/>
              </w:rPr>
              <w:t xml:space="preserve">No of events with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no </w:t>
            </w:r>
            <w:r w:rsidRPr="0019509D">
              <w:rPr>
                <w:rFonts w:ascii="Arial" w:eastAsia="Calibri" w:hAnsi="Arial" w:cs="Arial"/>
                <w:b/>
                <w:sz w:val="16"/>
                <w:szCs w:val="16"/>
              </w:rPr>
              <w:t>cost to the office</w:t>
            </w:r>
          </w:p>
        </w:tc>
      </w:tr>
      <w:tr w:rsidR="00B84F51" w:rsidRPr="0019509D" w14:paraId="0EA78966" w14:textId="77777777" w:rsidTr="004F3483">
        <w:trPr>
          <w:trHeight w:val="20"/>
        </w:trPr>
        <w:tc>
          <w:tcPr>
            <w:tcW w:w="2830" w:type="dxa"/>
            <w:vAlign w:val="center"/>
          </w:tcPr>
          <w:p w14:paraId="3B04F7A4" w14:textId="77777777" w:rsidR="00B84F51" w:rsidRPr="0019509D" w:rsidRDefault="00B84F51" w:rsidP="004F3483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418" w:type="dxa"/>
          </w:tcPr>
          <w:p w14:paraId="489D1B01" w14:textId="77777777" w:rsidR="00B84F51" w:rsidRPr="0019509D" w:rsidRDefault="00B84F51" w:rsidP="004F3483">
            <w:pPr>
              <w:keepNext/>
              <w:tabs>
                <w:tab w:val="center" w:pos="1142"/>
              </w:tabs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276" w:type="dxa"/>
          </w:tcPr>
          <w:p w14:paraId="4E21D9B1" w14:textId="77777777" w:rsidR="00B84F51" w:rsidRPr="0019509D" w:rsidRDefault="00B84F51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3492" w:type="dxa"/>
          </w:tcPr>
          <w:p w14:paraId="03A93D76" w14:textId="77777777" w:rsidR="00B84F51" w:rsidRPr="0019509D" w:rsidRDefault="00B84F51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Nil</w:t>
            </w:r>
          </w:p>
        </w:tc>
      </w:tr>
      <w:tr w:rsidR="00B84F51" w:rsidRPr="0019509D" w14:paraId="28178F0C" w14:textId="77777777" w:rsidTr="004F3483">
        <w:trPr>
          <w:trHeight w:val="20"/>
        </w:trPr>
        <w:tc>
          <w:tcPr>
            <w:tcW w:w="4248" w:type="dxa"/>
            <w:gridSpan w:val="2"/>
          </w:tcPr>
          <w:p w14:paraId="4C4EC401" w14:textId="77777777" w:rsidR="00B84F51" w:rsidRPr="00554E9F" w:rsidRDefault="00B84F51" w:rsidP="004F3483">
            <w:pPr>
              <w:keepNext/>
              <w:tabs>
                <w:tab w:val="center" w:pos="1142"/>
              </w:tabs>
              <w:spacing w:line="276" w:lineRule="auto"/>
              <w:ind w:right="193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E9F">
              <w:rPr>
                <w:rFonts w:ascii="Arial" w:eastAsia="Calibri" w:hAnsi="Arial" w:cs="Arial"/>
                <w:b/>
                <w:sz w:val="16"/>
                <w:szCs w:val="16"/>
              </w:rPr>
              <w:t>Total cost of hospitality provided</w:t>
            </w:r>
          </w:p>
        </w:tc>
        <w:tc>
          <w:tcPr>
            <w:tcW w:w="4768" w:type="dxa"/>
            <w:gridSpan w:val="2"/>
            <w:vAlign w:val="center"/>
          </w:tcPr>
          <w:p w14:paraId="04C22BD0" w14:textId="77777777" w:rsidR="00B84F51" w:rsidRPr="0019509D" w:rsidRDefault="00B84F51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Nil</w:t>
            </w:r>
          </w:p>
        </w:tc>
      </w:tr>
    </w:tbl>
    <w:p w14:paraId="2AD799F3" w14:textId="77777777" w:rsidR="00B84F51" w:rsidRPr="00D51B48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33"/>
        <w:tblW w:w="538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E32525" w:rsidRPr="00035281" w14:paraId="40039FD3" w14:textId="77777777" w:rsidTr="003226B5">
        <w:tc>
          <w:tcPr>
            <w:tcW w:w="5382" w:type="dxa"/>
            <w:gridSpan w:val="3"/>
          </w:tcPr>
          <w:p w14:paraId="2C39C9E8" w14:textId="2EDBCDAD" w:rsidR="00E32525" w:rsidRPr="00035281" w:rsidRDefault="00E32525" w:rsidP="004F3483">
            <w:pPr>
              <w:keepNext/>
              <w:spacing w:line="276" w:lineRule="auto"/>
              <w:ind w:right="-296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917E0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Hospitality Received</w:t>
            </w:r>
          </w:p>
        </w:tc>
      </w:tr>
      <w:tr w:rsidR="00E32525" w:rsidRPr="00035281" w14:paraId="431EDA49" w14:textId="77777777" w:rsidTr="00E32525">
        <w:tc>
          <w:tcPr>
            <w:tcW w:w="1696" w:type="dxa"/>
          </w:tcPr>
          <w:p w14:paraId="6617339F" w14:textId="77777777" w:rsidR="00E32525" w:rsidRPr="00035281" w:rsidRDefault="00E32525" w:rsidP="004F3483">
            <w:pPr>
              <w:keepNext/>
              <w:spacing w:line="276" w:lineRule="auto"/>
              <w:ind w:right="193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35281">
              <w:rPr>
                <w:rFonts w:ascii="Arial" w:eastAsia="Calibri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843" w:type="dxa"/>
          </w:tcPr>
          <w:p w14:paraId="484F9A0D" w14:textId="3C210883" w:rsidR="00E32525" w:rsidRPr="00035281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Role </w:t>
            </w:r>
          </w:p>
        </w:tc>
        <w:tc>
          <w:tcPr>
            <w:tcW w:w="1843" w:type="dxa"/>
          </w:tcPr>
          <w:p w14:paraId="23245007" w14:textId="3AAE35B8" w:rsidR="00E32525" w:rsidRPr="00035281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35281">
              <w:rPr>
                <w:rFonts w:ascii="Arial" w:eastAsia="Calibri" w:hAnsi="Arial" w:cs="Arial"/>
                <w:b/>
                <w:sz w:val="16"/>
                <w:szCs w:val="16"/>
              </w:rPr>
              <w:t>No of events</w:t>
            </w:r>
          </w:p>
        </w:tc>
      </w:tr>
      <w:tr w:rsidR="00E32525" w:rsidRPr="00035281" w14:paraId="2C411F7A" w14:textId="77777777" w:rsidTr="00E32525">
        <w:tc>
          <w:tcPr>
            <w:tcW w:w="1696" w:type="dxa"/>
            <w:vAlign w:val="bottom"/>
          </w:tcPr>
          <w:p w14:paraId="11A8EFC6" w14:textId="77777777" w:rsidR="00E32525" w:rsidRPr="00035281" w:rsidRDefault="00E32525" w:rsidP="004F3483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Gareth Davies</w:t>
            </w:r>
          </w:p>
        </w:tc>
        <w:tc>
          <w:tcPr>
            <w:tcW w:w="1843" w:type="dxa"/>
          </w:tcPr>
          <w:p w14:paraId="141EBEED" w14:textId="3947C879" w:rsidR="00E32525" w:rsidRPr="000B5B02" w:rsidRDefault="00E32525" w:rsidP="00E32525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C&amp;AG</w:t>
            </w:r>
          </w:p>
        </w:tc>
        <w:tc>
          <w:tcPr>
            <w:tcW w:w="1843" w:type="dxa"/>
            <w:vAlign w:val="bottom"/>
          </w:tcPr>
          <w:p w14:paraId="19033CD3" w14:textId="30D5C621" w:rsidR="00E32525" w:rsidRPr="00035281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32525" w:rsidRPr="00035281" w14:paraId="2F8D3DE5" w14:textId="77777777" w:rsidTr="00E32525">
        <w:tc>
          <w:tcPr>
            <w:tcW w:w="1696" w:type="dxa"/>
            <w:vAlign w:val="bottom"/>
          </w:tcPr>
          <w:p w14:paraId="59616755" w14:textId="77777777" w:rsidR="00E32525" w:rsidRPr="00035281" w:rsidRDefault="00E32525" w:rsidP="004F3483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Daniel Lambauer</w:t>
            </w:r>
          </w:p>
        </w:tc>
        <w:tc>
          <w:tcPr>
            <w:tcW w:w="1843" w:type="dxa"/>
          </w:tcPr>
          <w:p w14:paraId="650618E4" w14:textId="3D9EA732" w:rsidR="00E32525" w:rsidRPr="000B5B02" w:rsidRDefault="00E32525" w:rsidP="00E32525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</w:p>
        </w:tc>
        <w:tc>
          <w:tcPr>
            <w:tcW w:w="1843" w:type="dxa"/>
            <w:vAlign w:val="bottom"/>
          </w:tcPr>
          <w:p w14:paraId="08C603D2" w14:textId="7A8F42E4" w:rsidR="00E32525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32525" w:rsidRPr="00035281" w14:paraId="01444C41" w14:textId="77777777" w:rsidTr="00E32525">
        <w:tc>
          <w:tcPr>
            <w:tcW w:w="1696" w:type="dxa"/>
            <w:vAlign w:val="bottom"/>
          </w:tcPr>
          <w:p w14:paraId="588C5348" w14:textId="77777777" w:rsidR="00E32525" w:rsidRPr="00035281" w:rsidRDefault="00E32525" w:rsidP="004F3483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Elaine Lewis</w:t>
            </w:r>
          </w:p>
        </w:tc>
        <w:tc>
          <w:tcPr>
            <w:tcW w:w="1843" w:type="dxa"/>
          </w:tcPr>
          <w:p w14:paraId="316A65BD" w14:textId="1417BB1F" w:rsidR="00E32525" w:rsidRPr="000B5B02" w:rsidRDefault="00E32525" w:rsidP="00E32525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</w:p>
        </w:tc>
        <w:tc>
          <w:tcPr>
            <w:tcW w:w="1843" w:type="dxa"/>
            <w:vAlign w:val="bottom"/>
          </w:tcPr>
          <w:p w14:paraId="1A63C9E0" w14:textId="35F5CA9B" w:rsidR="00E32525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2525" w:rsidRPr="00035281" w14:paraId="366D0ED9" w14:textId="77777777" w:rsidTr="00E32525">
        <w:tc>
          <w:tcPr>
            <w:tcW w:w="1696" w:type="dxa"/>
            <w:vAlign w:val="bottom"/>
          </w:tcPr>
          <w:p w14:paraId="342DFDBB" w14:textId="77777777" w:rsidR="00E32525" w:rsidRPr="00035281" w:rsidRDefault="00E32525" w:rsidP="004F3483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Kate Mathers</w:t>
            </w:r>
          </w:p>
        </w:tc>
        <w:tc>
          <w:tcPr>
            <w:tcW w:w="1843" w:type="dxa"/>
          </w:tcPr>
          <w:p w14:paraId="49C2C8A7" w14:textId="56C651D8" w:rsidR="00E32525" w:rsidRPr="000B5B02" w:rsidRDefault="00E32525" w:rsidP="00E32525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1843" w:type="dxa"/>
            <w:vAlign w:val="bottom"/>
          </w:tcPr>
          <w:p w14:paraId="636BB78A" w14:textId="59CDDDCC" w:rsidR="00E32525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32525" w:rsidRPr="00035281" w14:paraId="437845A8" w14:textId="77777777" w:rsidTr="00E32525">
        <w:tc>
          <w:tcPr>
            <w:tcW w:w="1696" w:type="dxa"/>
            <w:vAlign w:val="bottom"/>
          </w:tcPr>
          <w:p w14:paraId="10DF7799" w14:textId="77777777" w:rsidR="00E32525" w:rsidRDefault="00E32525" w:rsidP="004F3483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Rebecca Sheeran</w:t>
            </w:r>
          </w:p>
        </w:tc>
        <w:tc>
          <w:tcPr>
            <w:tcW w:w="1843" w:type="dxa"/>
          </w:tcPr>
          <w:p w14:paraId="09EFCFEA" w14:textId="2E387844" w:rsidR="00E32525" w:rsidRPr="000B5B02" w:rsidRDefault="00E32525" w:rsidP="00E32525">
            <w:pPr>
              <w:keepNext/>
              <w:spacing w:line="276" w:lineRule="auto"/>
              <w:ind w:right="193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</w:p>
        </w:tc>
        <w:tc>
          <w:tcPr>
            <w:tcW w:w="1843" w:type="dxa"/>
            <w:vAlign w:val="bottom"/>
          </w:tcPr>
          <w:p w14:paraId="67FBD71C" w14:textId="50989DF0" w:rsidR="00E32525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2525" w:rsidRPr="00035281" w14:paraId="166579BE" w14:textId="77777777" w:rsidTr="000C1DB9">
        <w:tc>
          <w:tcPr>
            <w:tcW w:w="3539" w:type="dxa"/>
            <w:gridSpan w:val="2"/>
            <w:vAlign w:val="center"/>
          </w:tcPr>
          <w:p w14:paraId="5E351021" w14:textId="6D53C193" w:rsidR="00E32525" w:rsidRPr="000B5B02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43" w:type="dxa"/>
            <w:vAlign w:val="center"/>
          </w:tcPr>
          <w:p w14:paraId="5CB49282" w14:textId="500801AC" w:rsidR="00E32525" w:rsidRPr="000B5B02" w:rsidRDefault="00E32525" w:rsidP="004F3483">
            <w:pPr>
              <w:keepNext/>
              <w:spacing w:line="276" w:lineRule="auto"/>
              <w:ind w:right="193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5B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</w:tbl>
    <w:p w14:paraId="4DFC32CF" w14:textId="77777777" w:rsidR="00B84F51" w:rsidRDefault="00B84F51" w:rsidP="00B84F51">
      <w:pPr>
        <w:keepNext/>
        <w:spacing w:before="120" w:after="120"/>
        <w:ind w:right="193"/>
        <w:outlineLvl w:val="0"/>
        <w:rPr>
          <w:rFonts w:ascii="Arial" w:hAnsi="Arial" w:cs="Arial"/>
        </w:rPr>
      </w:pPr>
    </w:p>
    <w:p w14:paraId="5F35FF4C" w14:textId="77777777" w:rsidR="00B84F51" w:rsidRDefault="00B84F51" w:rsidP="00B84F51">
      <w:pPr>
        <w:keepNext/>
        <w:spacing w:before="120" w:after="120"/>
        <w:ind w:right="193"/>
        <w:outlineLvl w:val="0"/>
        <w:rPr>
          <w:rFonts w:ascii="Arial" w:hAnsi="Arial" w:cs="Arial"/>
        </w:rPr>
      </w:pPr>
    </w:p>
    <w:p w14:paraId="358FE71E" w14:textId="77777777" w:rsidR="00B84F51" w:rsidRPr="00985F54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</w:rPr>
      </w:pPr>
    </w:p>
    <w:p w14:paraId="6CA241F0" w14:textId="77777777" w:rsidR="00B84F51" w:rsidRPr="00253590" w:rsidRDefault="00B84F51" w:rsidP="00B84F51">
      <w:pPr>
        <w:keepNext/>
        <w:spacing w:line="276" w:lineRule="auto"/>
        <w:ind w:right="193"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27C87E70" w14:textId="77777777" w:rsidR="00B84F51" w:rsidRDefault="00B84F51" w:rsidP="00B84F51">
      <w:pPr>
        <w:keepNext/>
        <w:spacing w:line="276" w:lineRule="auto"/>
        <w:ind w:right="193"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51A7580B" w14:textId="77777777" w:rsidR="00B84F51" w:rsidRPr="00E3417A" w:rsidRDefault="00B84F51" w:rsidP="00B84F51">
      <w:pPr>
        <w:keepNext/>
        <w:spacing w:line="276" w:lineRule="auto"/>
        <w:ind w:right="193"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1BE9712B" w14:textId="77777777" w:rsidR="00B84F51" w:rsidRDefault="00B84F51" w:rsidP="00B84F51">
      <w:pPr>
        <w:rPr>
          <w:rFonts w:ascii="Arial Bold" w:hAnsi="Arial Bold" w:cs="Arial"/>
          <w:b/>
          <w:bCs/>
          <w:caps/>
        </w:rPr>
      </w:pPr>
    </w:p>
    <w:p w14:paraId="65A749EC" w14:textId="77777777" w:rsidR="00B84F51" w:rsidRDefault="00B84F51" w:rsidP="00B84F51">
      <w:pPr>
        <w:rPr>
          <w:rFonts w:ascii="Arial Bold" w:hAnsi="Arial Bold" w:cs="Arial"/>
          <w:b/>
          <w:bCs/>
          <w:caps/>
        </w:rPr>
      </w:pPr>
    </w:p>
    <w:p w14:paraId="5DCBD1A0" w14:textId="77777777" w:rsidR="00B84F51" w:rsidRDefault="00B84F51" w:rsidP="00B84F51">
      <w:pPr>
        <w:rPr>
          <w:rFonts w:ascii="Arial Bold" w:hAnsi="Arial Bold" w:cs="Arial"/>
          <w:b/>
          <w:bCs/>
          <w:caps/>
        </w:rPr>
      </w:pPr>
    </w:p>
    <w:p w14:paraId="6F35E0BB" w14:textId="77777777" w:rsidR="00B84F51" w:rsidRDefault="00B84F51" w:rsidP="00B84F51">
      <w:pPr>
        <w:rPr>
          <w:rFonts w:ascii="Arial Bold" w:hAnsi="Arial Bold" w:cs="Arial"/>
          <w:b/>
          <w:bCs/>
          <w:caps/>
        </w:rPr>
      </w:pPr>
    </w:p>
    <w:p w14:paraId="21A9320A" w14:textId="72F17F46" w:rsidR="00B84F51" w:rsidRDefault="00B84F51"/>
    <w:sectPr w:rsidR="00B84F51" w:rsidSect="00B84F5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1"/>
    <w:rsid w:val="0080408C"/>
    <w:rsid w:val="00B00378"/>
    <w:rsid w:val="00B84F51"/>
    <w:rsid w:val="00CA6D8F"/>
    <w:rsid w:val="00E32525"/>
    <w:rsid w:val="00F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DFAF"/>
  <w15:chartTrackingRefBased/>
  <w15:docId w15:val="{185F4E1F-D3A8-48AE-A167-FD04772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4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TOURINO, Pilar</dc:creator>
  <cp:keywords/>
  <dc:description/>
  <cp:lastModifiedBy>MORPETH, Helene</cp:lastModifiedBy>
  <cp:revision>3</cp:revision>
  <dcterms:created xsi:type="dcterms:W3CDTF">2021-11-17T14:18:00Z</dcterms:created>
  <dcterms:modified xsi:type="dcterms:W3CDTF">2021-11-17T14:38:00Z</dcterms:modified>
</cp:coreProperties>
</file>